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用人单位来校招聘承诺书</w:t>
      </w:r>
    </w:p>
    <w:p>
      <w:pPr>
        <w:snapToGrid w:val="0"/>
        <w:spacing w:line="360" w:lineRule="auto"/>
        <w:jc w:val="left"/>
        <w:rPr>
          <w:rFonts w:hint="eastAsia"/>
          <w:sz w:val="30"/>
          <w:szCs w:val="30"/>
        </w:rPr>
      </w:pPr>
    </w:p>
    <w:p>
      <w:pPr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吉首大学招生就业处：</w:t>
      </w:r>
    </w:p>
    <w:p>
      <w:pPr>
        <w:snapToGrid w:val="0"/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兹有我单位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一行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人，于2021年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日前往你校进行校园招聘活动。为切实做好疫情防控常态化条件下校园招聘工作，保障现场招聘与会人员身体健康和生命安全，我单位及参会人员郑重承诺：</w:t>
      </w:r>
    </w:p>
    <w:p>
      <w:pPr>
        <w:snapToGrid w:val="0"/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一、知晓并自觉遵守《邀请函》中“疫情防控管理规定”。</w:t>
      </w:r>
    </w:p>
    <w:p>
      <w:pPr>
        <w:snapToGrid w:val="0"/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二、如实填写来校招聘人员信息，并按要求提交相关材料。   </w:t>
      </w:r>
    </w:p>
    <w:p>
      <w:pPr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三、严格遵守上述条款，如有违反，本单位自愿承担由此造成的后果。</w:t>
      </w:r>
    </w:p>
    <w:p>
      <w:pPr>
        <w:snapToGrid w:val="0"/>
        <w:spacing w:line="360" w:lineRule="auto"/>
        <w:jc w:val="left"/>
        <w:rPr>
          <w:sz w:val="30"/>
          <w:szCs w:val="30"/>
        </w:rPr>
      </w:pPr>
    </w:p>
    <w:p>
      <w:pPr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单位负责人（签名）：</w:t>
      </w:r>
    </w:p>
    <w:p>
      <w:pPr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单位公章</w:t>
      </w:r>
    </w:p>
    <w:p>
      <w:pPr>
        <w:snapToGrid w:val="0"/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年  月  日</w:t>
      </w:r>
    </w:p>
    <w:tbl>
      <w:tblPr>
        <w:tblStyle w:val="3"/>
        <w:tblpPr w:leftFromText="180" w:rightFromText="180" w:vertAnchor="text" w:horzAnchor="margin" w:tblpXSpec="center" w:tblpY="91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75"/>
        <w:gridCol w:w="1436"/>
        <w:gridCol w:w="2835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1" w:type="dxa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健康码是否为绿码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36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36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6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近期有无到中高风险地区：</w:t>
            </w:r>
          </w:p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是否自带车：  是    否    车牌号：</w:t>
            </w:r>
          </w:p>
        </w:tc>
      </w:tr>
    </w:tbl>
    <w:p>
      <w:pPr>
        <w:jc w:val="left"/>
      </w:pPr>
      <w:r>
        <w:rPr>
          <w:rFonts w:hint="eastAsia"/>
          <w:sz w:val="28"/>
          <w:szCs w:val="28"/>
        </w:rPr>
        <w:t>附招聘人员信息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844C1"/>
    <w:rsid w:val="329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2021-09-24T05:21:00Z</dcterms:created>
  <dc:creator>.com</dc:creator>
  <cp:lastModifiedBy>.com</cp:lastModifiedBy>
  <dcterms:modified xsi:type="dcterms:W3CDTF">2021-09-24T05:22:43Z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4B379CE6EAD8460EA6A17FB1C1DE657B</vt:lpwstr>
  </property>
</Properties>
</file>